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BD20" w14:textId="61FB882C" w:rsidR="002523A6" w:rsidRDefault="002523A6">
      <w:pPr>
        <w:rPr>
          <w:b/>
          <w:bCs/>
          <w:sz w:val="32"/>
          <w:szCs w:val="32"/>
        </w:rPr>
      </w:pPr>
      <w:r w:rsidRPr="00993480">
        <w:rPr>
          <w:b/>
          <w:bCs/>
          <w:noProof/>
          <w:sz w:val="32"/>
          <w:szCs w:val="32"/>
        </w:rPr>
        <w:drawing>
          <wp:anchor distT="0" distB="0" distL="114300" distR="114300" simplePos="0" relativeHeight="251659264" behindDoc="0" locked="0" layoutInCell="1" allowOverlap="0" wp14:anchorId="63C64EAB" wp14:editId="2D1279B3">
            <wp:simplePos x="0" y="0"/>
            <wp:positionH relativeFrom="margin">
              <wp:align>left</wp:align>
            </wp:positionH>
            <wp:positionV relativeFrom="paragraph">
              <wp:posOffset>47625</wp:posOffset>
            </wp:positionV>
            <wp:extent cx="1371600" cy="1028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a:off x="0" y="0"/>
                      <a:ext cx="1371600" cy="1028700"/>
                    </a:xfrm>
                    <a:prstGeom prst="rect">
                      <a:avLst/>
                    </a:prstGeom>
                  </pic:spPr>
                </pic:pic>
              </a:graphicData>
            </a:graphic>
          </wp:anchor>
        </w:drawing>
      </w:r>
      <w:r w:rsidR="00993480">
        <w:rPr>
          <w:b/>
          <w:bCs/>
          <w:sz w:val="32"/>
          <w:szCs w:val="32"/>
        </w:rPr>
        <w:t xml:space="preserve">     </w:t>
      </w:r>
      <w:r w:rsidRPr="00993480">
        <w:rPr>
          <w:b/>
          <w:bCs/>
          <w:sz w:val="32"/>
          <w:szCs w:val="32"/>
        </w:rPr>
        <w:t>Sussex County Republican Women’s Club, Inc.</w:t>
      </w:r>
    </w:p>
    <w:p w14:paraId="09A3E750" w14:textId="6FEDAE0B" w:rsidR="00993480" w:rsidRDefault="00993480">
      <w:pPr>
        <w:rPr>
          <w:b/>
          <w:bCs/>
          <w:sz w:val="32"/>
          <w:szCs w:val="32"/>
        </w:rPr>
      </w:pPr>
    </w:p>
    <w:p w14:paraId="55E1E2F9" w14:textId="4EA1AFF3" w:rsidR="00AE68E1" w:rsidRDefault="00993480" w:rsidP="00AE68E1">
      <w:pPr>
        <w:spacing w:after="0"/>
        <w:rPr>
          <w:sz w:val="24"/>
          <w:szCs w:val="24"/>
        </w:rPr>
      </w:pPr>
      <w:r>
        <w:rPr>
          <w:b/>
          <w:bCs/>
          <w:sz w:val="32"/>
          <w:szCs w:val="32"/>
        </w:rPr>
        <w:tab/>
      </w:r>
      <w:r>
        <w:rPr>
          <w:b/>
          <w:bCs/>
          <w:sz w:val="32"/>
          <w:szCs w:val="32"/>
        </w:rPr>
        <w:tab/>
      </w:r>
      <w:r>
        <w:rPr>
          <w:b/>
          <w:bCs/>
          <w:sz w:val="32"/>
          <w:szCs w:val="32"/>
        </w:rPr>
        <w:tab/>
      </w:r>
      <w:r>
        <w:rPr>
          <w:b/>
          <w:bCs/>
          <w:sz w:val="32"/>
          <w:szCs w:val="32"/>
        </w:rPr>
        <w:tab/>
        <w:t xml:space="preserve">                  </w:t>
      </w:r>
      <w:r w:rsidRPr="00993480">
        <w:rPr>
          <w:sz w:val="24"/>
          <w:szCs w:val="24"/>
        </w:rPr>
        <w:t>April</w:t>
      </w:r>
      <w:r w:rsidR="00657218">
        <w:rPr>
          <w:sz w:val="24"/>
          <w:szCs w:val="24"/>
        </w:rPr>
        <w:t xml:space="preserve"> 2</w:t>
      </w:r>
      <w:r w:rsidR="00EA0F83">
        <w:rPr>
          <w:sz w:val="24"/>
          <w:szCs w:val="24"/>
        </w:rPr>
        <w:t>8</w:t>
      </w:r>
      <w:r w:rsidRPr="00993480">
        <w:rPr>
          <w:sz w:val="24"/>
          <w:szCs w:val="24"/>
        </w:rPr>
        <w:t xml:space="preserve">, 2021   </w:t>
      </w:r>
    </w:p>
    <w:p w14:paraId="3EEFE736" w14:textId="77777777" w:rsidR="00AE68E1" w:rsidRDefault="00AE68E1" w:rsidP="00AE68E1">
      <w:pPr>
        <w:spacing w:after="0"/>
        <w:rPr>
          <w:sz w:val="24"/>
          <w:szCs w:val="24"/>
        </w:rPr>
      </w:pPr>
    </w:p>
    <w:p w14:paraId="6FF3F454" w14:textId="77777777" w:rsidR="00AE68E1" w:rsidRDefault="00AE68E1" w:rsidP="00AE68E1">
      <w:pPr>
        <w:spacing w:after="0"/>
        <w:rPr>
          <w:sz w:val="24"/>
          <w:szCs w:val="24"/>
        </w:rPr>
      </w:pPr>
    </w:p>
    <w:p w14:paraId="724EF382" w14:textId="58F57039" w:rsidR="00AE68E1" w:rsidRPr="00B03F69" w:rsidRDefault="00AE68E1" w:rsidP="00AE68E1">
      <w:pPr>
        <w:spacing w:after="0"/>
        <w:rPr>
          <w:rFonts w:cstheme="minorHAnsi"/>
        </w:rPr>
      </w:pPr>
      <w:bookmarkStart w:id="0" w:name="_Hlk69121510"/>
      <w:r w:rsidRPr="00B03F69">
        <w:rPr>
          <w:rFonts w:cstheme="minorHAnsi"/>
        </w:rPr>
        <w:t xml:space="preserve">The Honorable </w:t>
      </w:r>
      <w:r w:rsidR="00EB7BCE">
        <w:rPr>
          <w:rFonts w:cstheme="minorHAnsi"/>
        </w:rPr>
        <w:t>Christopher Coons</w:t>
      </w:r>
    </w:p>
    <w:p w14:paraId="59E0BC5C" w14:textId="654D7208" w:rsidR="00AE68E1" w:rsidRPr="00B03F69" w:rsidRDefault="00EB7BCE" w:rsidP="00AE68E1">
      <w:pPr>
        <w:spacing w:after="0"/>
        <w:rPr>
          <w:rFonts w:cstheme="minorHAnsi"/>
        </w:rPr>
      </w:pPr>
      <w:r>
        <w:rPr>
          <w:rFonts w:cstheme="minorHAnsi"/>
        </w:rPr>
        <w:t xml:space="preserve">218 Russell </w:t>
      </w:r>
      <w:r w:rsidR="00B06B06">
        <w:rPr>
          <w:rFonts w:cstheme="minorHAnsi"/>
        </w:rPr>
        <w:t>Senate Office Building</w:t>
      </w:r>
    </w:p>
    <w:p w14:paraId="1DA6F243" w14:textId="77777777" w:rsidR="00AE68E1" w:rsidRPr="00B03F69" w:rsidRDefault="00AE68E1" w:rsidP="00AE68E1">
      <w:pPr>
        <w:spacing w:after="0"/>
        <w:rPr>
          <w:rFonts w:cstheme="minorHAnsi"/>
        </w:rPr>
      </w:pPr>
      <w:r w:rsidRPr="00B03F69">
        <w:rPr>
          <w:rFonts w:cstheme="minorHAnsi"/>
        </w:rPr>
        <w:t>Washington DC 20510</w:t>
      </w:r>
    </w:p>
    <w:p w14:paraId="28A8A9D7" w14:textId="77777777" w:rsidR="00AE68E1" w:rsidRPr="00B03F69" w:rsidRDefault="00AE68E1" w:rsidP="00AE68E1">
      <w:pPr>
        <w:spacing w:after="0"/>
        <w:rPr>
          <w:rFonts w:cstheme="minorHAnsi"/>
        </w:rPr>
      </w:pPr>
    </w:p>
    <w:p w14:paraId="69886B1B" w14:textId="14EC7C00" w:rsidR="00AE68E1" w:rsidRPr="00B03F69" w:rsidRDefault="00AE68E1" w:rsidP="00AE68E1">
      <w:pPr>
        <w:spacing w:line="240" w:lineRule="auto"/>
      </w:pPr>
      <w:r w:rsidRPr="00B03F69">
        <w:t xml:space="preserve">Dear Senator </w:t>
      </w:r>
      <w:r w:rsidR="008C0D39">
        <w:t>Coons</w:t>
      </w:r>
      <w:r w:rsidR="0014159C">
        <w:t xml:space="preserve">, </w:t>
      </w:r>
    </w:p>
    <w:p w14:paraId="2BCEFB51" w14:textId="76A90D64" w:rsidR="00B91C4B" w:rsidRDefault="00EA0F83" w:rsidP="00AE68E1">
      <w:pPr>
        <w:spacing w:line="240" w:lineRule="auto"/>
      </w:pPr>
      <w:r>
        <w:t>T</w:t>
      </w:r>
      <w:r w:rsidR="00AE68E1" w:rsidRPr="00B03F69">
        <w:t xml:space="preserve">he </w:t>
      </w:r>
      <w:r>
        <w:t xml:space="preserve">members </w:t>
      </w:r>
      <w:r w:rsidR="00AE68E1" w:rsidRPr="00B03F69">
        <w:t xml:space="preserve">of the Sussex County Republican Women’s Club of Delaware </w:t>
      </w:r>
      <w:r>
        <w:t xml:space="preserve">are </w:t>
      </w:r>
      <w:r w:rsidR="00AE68E1" w:rsidRPr="00B03F69">
        <w:t>writ</w:t>
      </w:r>
      <w:r>
        <w:t>ing</w:t>
      </w:r>
      <w:r w:rsidR="00AE68E1" w:rsidRPr="00B03F69">
        <w:t xml:space="preserve"> to you regarding </w:t>
      </w:r>
      <w:r w:rsidR="00B91C4B">
        <w:t>SJ Resolution 9</w:t>
      </w:r>
      <w:r>
        <w:t>.  This</w:t>
      </w:r>
      <w:r w:rsidR="00B91C4B" w:rsidRPr="00B91C4B">
        <w:t xml:space="preserve"> joint resolution propos</w:t>
      </w:r>
      <w:r>
        <w:t>es</w:t>
      </w:r>
      <w:r w:rsidR="00B91C4B" w:rsidRPr="00B91C4B">
        <w:t xml:space="preserve"> an amendment to the Constitution of the United States to require that the Supreme Court of the United States be composed of nine justices</w:t>
      </w:r>
      <w:r w:rsidR="00B91C4B">
        <w:t xml:space="preserve">. </w:t>
      </w:r>
    </w:p>
    <w:p w14:paraId="4D1E34F1" w14:textId="09FF570B" w:rsidR="00657218" w:rsidRDefault="00EA0F83" w:rsidP="00657218">
      <w:pPr>
        <w:spacing w:line="240" w:lineRule="auto"/>
      </w:pPr>
      <w:r>
        <w:t>In the wake of calls from Democrats to expand the Court’s composition, we see</w:t>
      </w:r>
      <w:r w:rsidR="00657218" w:rsidRPr="007B4463">
        <w:t xml:space="preserve"> is no valid reason to </w:t>
      </w:r>
      <w:r>
        <w:t>embark on this deleterious action other than placing politics at the forefront of our justice system. C</w:t>
      </w:r>
      <w:r w:rsidR="00657218" w:rsidRPr="007B4463">
        <w:t>ourt-packing would destroy the independence of the judicial branch.</w:t>
      </w:r>
      <w:r w:rsidR="00657218">
        <w:t xml:space="preserve">  </w:t>
      </w:r>
    </w:p>
    <w:p w14:paraId="1CFFB9A2" w14:textId="31707F33" w:rsidR="00B91C4B" w:rsidRDefault="00B91C4B" w:rsidP="00AE68E1">
      <w:pPr>
        <w:spacing w:line="240" w:lineRule="auto"/>
      </w:pPr>
      <w:r>
        <w:t xml:space="preserve"> </w:t>
      </w:r>
      <w:r w:rsidR="00657218">
        <w:t xml:space="preserve">We urge you to </w:t>
      </w:r>
      <w:r w:rsidR="00EA0F83">
        <w:t xml:space="preserve">sign on as a </w:t>
      </w:r>
      <w:r w:rsidR="00657218">
        <w:t>co</w:t>
      </w:r>
      <w:r w:rsidR="00EB7BCE">
        <w:t>-</w:t>
      </w:r>
      <w:r w:rsidR="00657218">
        <w:t xml:space="preserve">sponsor </w:t>
      </w:r>
      <w:r w:rsidR="00EB7BCE">
        <w:t xml:space="preserve">to </w:t>
      </w:r>
      <w:r w:rsidR="00657218">
        <w:t xml:space="preserve">this Bill and vote Yes to Keeping the Nine!  </w:t>
      </w:r>
      <w:r w:rsidR="000B13B6">
        <w:t xml:space="preserve">Keeping nine Justices eliminates court-packing, political gamesmanship from Congress and keeps our </w:t>
      </w:r>
      <w:r w:rsidR="00EB7BCE">
        <w:t>C</w:t>
      </w:r>
      <w:r w:rsidR="000B13B6">
        <w:t xml:space="preserve">ourt independent from the other two Branches of Government.  </w:t>
      </w:r>
    </w:p>
    <w:p w14:paraId="4DB6C3CB" w14:textId="4F5DD474" w:rsidR="00EA0F83" w:rsidRDefault="00EA0F83" w:rsidP="00AE68E1">
      <w:pPr>
        <w:spacing w:line="240" w:lineRule="auto"/>
      </w:pPr>
      <w:r>
        <w:t xml:space="preserve">As a Senator, </w:t>
      </w:r>
      <w:r w:rsidR="008C0D39">
        <w:t xml:space="preserve">President </w:t>
      </w:r>
      <w:r w:rsidR="007B4463">
        <w:t xml:space="preserve">Joe Biden said that </w:t>
      </w:r>
      <w:r>
        <w:t xml:space="preserve">efforts to </w:t>
      </w:r>
      <w:r w:rsidR="007B4463">
        <w:t>chang</w:t>
      </w:r>
      <w:r>
        <w:t>e</w:t>
      </w:r>
      <w:r w:rsidR="007B4463">
        <w:t xml:space="preserve"> the court is </w:t>
      </w:r>
      <w:r w:rsidR="00657218">
        <w:t xml:space="preserve">a </w:t>
      </w:r>
      <w:r w:rsidR="007B4463">
        <w:t>“bonehead” idea</w:t>
      </w:r>
      <w:r>
        <w:t xml:space="preserve">.  We wonder what has caused him to change his mind.  If he were the same, moderate and rational person he was 20 years ago, he would </w:t>
      </w:r>
      <w:r w:rsidR="00EB7BCE">
        <w:t xml:space="preserve">dismiss </w:t>
      </w:r>
      <w:r>
        <w:t xml:space="preserve">this </w:t>
      </w:r>
      <w:r w:rsidR="00EB7BCE">
        <w:t>“</w:t>
      </w:r>
      <w:r>
        <w:t>bonehead</w:t>
      </w:r>
      <w:r w:rsidR="00EB7BCE">
        <w:t>”</w:t>
      </w:r>
      <w:r>
        <w:t xml:space="preserve"> notion out of hand.</w:t>
      </w:r>
    </w:p>
    <w:p w14:paraId="636A7FD3" w14:textId="2DF92700" w:rsidR="00AE68E1" w:rsidRPr="00B03F69" w:rsidRDefault="00EA0F83" w:rsidP="00EA0F83">
      <w:pPr>
        <w:spacing w:line="240" w:lineRule="auto"/>
      </w:pPr>
      <w:r>
        <w:t>Please keep in mind, at some point in the future, Republicans will hold the majority again.  When, not if, this occurs your changes will come back to haunt you in the worst way.</w:t>
      </w:r>
      <w:r w:rsidR="007B4463">
        <w:t xml:space="preserve"> </w:t>
      </w:r>
      <w:bookmarkStart w:id="1" w:name="_Hlk68673375"/>
    </w:p>
    <w:p w14:paraId="07B6AD7A" w14:textId="77777777" w:rsidR="00AE68E1" w:rsidRPr="00B03F69" w:rsidRDefault="00AE68E1" w:rsidP="00AE68E1">
      <w:pPr>
        <w:spacing w:after="0" w:line="240" w:lineRule="auto"/>
      </w:pPr>
      <w:r w:rsidRPr="00B03F69">
        <w:t>Sincerely,</w:t>
      </w:r>
    </w:p>
    <w:p w14:paraId="0629E369" w14:textId="77777777" w:rsidR="00AE68E1" w:rsidRPr="00B03F69" w:rsidRDefault="00AE68E1" w:rsidP="00AE68E1">
      <w:pPr>
        <w:spacing w:after="0" w:line="240" w:lineRule="auto"/>
      </w:pPr>
    </w:p>
    <w:p w14:paraId="1005EE91" w14:textId="77777777" w:rsidR="00AE68E1" w:rsidRPr="00B03F69" w:rsidRDefault="00AE68E1" w:rsidP="00AE68E1">
      <w:pPr>
        <w:spacing w:after="0" w:line="240" w:lineRule="auto"/>
      </w:pPr>
    </w:p>
    <w:p w14:paraId="4E9DE5B9" w14:textId="77777777" w:rsidR="00AE68E1" w:rsidRPr="00B03F69" w:rsidRDefault="00AE68E1" w:rsidP="00AE68E1">
      <w:pPr>
        <w:spacing w:after="0" w:line="240" w:lineRule="auto"/>
      </w:pPr>
      <w:r w:rsidRPr="00B03F69">
        <w:t>Marilyn Booker</w:t>
      </w:r>
    </w:p>
    <w:p w14:paraId="1A82DB20" w14:textId="77777777" w:rsidR="00AE68E1" w:rsidRPr="00B03F69" w:rsidRDefault="00AE68E1" w:rsidP="00AE68E1">
      <w:pPr>
        <w:spacing w:after="0" w:line="240" w:lineRule="auto"/>
      </w:pPr>
      <w:r w:rsidRPr="00B03F69">
        <w:t>President, Sussex County Republican Women’s Club, Inc.</w:t>
      </w:r>
    </w:p>
    <w:p w14:paraId="291D2A33" w14:textId="77777777" w:rsidR="00AE68E1" w:rsidRPr="00B03F69" w:rsidRDefault="00AE68E1" w:rsidP="00AE68E1">
      <w:pPr>
        <w:spacing w:after="0" w:line="240" w:lineRule="auto"/>
      </w:pPr>
    </w:p>
    <w:p w14:paraId="5EE8BC9E" w14:textId="77777777" w:rsidR="00AE68E1" w:rsidRPr="00B03F69" w:rsidRDefault="00AE68E1" w:rsidP="00AE68E1">
      <w:pPr>
        <w:spacing w:after="0" w:line="244" w:lineRule="auto"/>
        <w:ind w:left="14" w:hanging="14"/>
        <w:jc w:val="center"/>
        <w:rPr>
          <w:rFonts w:cstheme="minorHAnsi"/>
        </w:rPr>
      </w:pPr>
      <w:r w:rsidRPr="00B03F69">
        <w:rPr>
          <w:rFonts w:cstheme="minorHAnsi"/>
        </w:rPr>
        <w:t>Sussex County Republican Women’s Club, Inc.</w:t>
      </w:r>
    </w:p>
    <w:p w14:paraId="2198EE4A" w14:textId="77777777" w:rsidR="00AE68E1" w:rsidRPr="00B03F69" w:rsidRDefault="00AE68E1" w:rsidP="00AE68E1">
      <w:pPr>
        <w:spacing w:after="0" w:line="244" w:lineRule="auto"/>
        <w:ind w:left="14" w:hanging="14"/>
        <w:jc w:val="center"/>
        <w:rPr>
          <w:rFonts w:cstheme="minorHAnsi"/>
        </w:rPr>
      </w:pPr>
      <w:r w:rsidRPr="00B03F69">
        <w:rPr>
          <w:rFonts w:cstheme="minorHAnsi"/>
        </w:rPr>
        <w:t>26177 Deep Branch Road</w:t>
      </w:r>
    </w:p>
    <w:p w14:paraId="02FA4E26" w14:textId="77777777" w:rsidR="00AE68E1" w:rsidRPr="00B03F69" w:rsidRDefault="00AE68E1" w:rsidP="00AE68E1">
      <w:pPr>
        <w:spacing w:after="0" w:line="244" w:lineRule="auto"/>
        <w:ind w:left="14" w:hanging="14"/>
        <w:jc w:val="center"/>
        <w:rPr>
          <w:rFonts w:cstheme="minorHAnsi"/>
        </w:rPr>
      </w:pPr>
      <w:r w:rsidRPr="00B03F69">
        <w:rPr>
          <w:rFonts w:cstheme="minorHAnsi"/>
        </w:rPr>
        <w:t>Milton DE 19968</w:t>
      </w:r>
    </w:p>
    <w:p w14:paraId="5794C34C" w14:textId="77777777" w:rsidR="00AE68E1" w:rsidRPr="00B03F69" w:rsidRDefault="00AE68E1" w:rsidP="00AE68E1">
      <w:pPr>
        <w:spacing w:after="0" w:line="244" w:lineRule="auto"/>
        <w:ind w:left="14" w:hanging="14"/>
        <w:jc w:val="center"/>
        <w:rPr>
          <w:rFonts w:cstheme="minorHAnsi"/>
        </w:rPr>
      </w:pPr>
      <w:r w:rsidRPr="00B03F69">
        <w:rPr>
          <w:rFonts w:cstheme="minorHAnsi"/>
        </w:rPr>
        <w:t xml:space="preserve">Email:  </w:t>
      </w:r>
      <w:hyperlink r:id="rId5" w:history="1">
        <w:r w:rsidRPr="00B03F69">
          <w:rPr>
            <w:rStyle w:val="Hyperlink"/>
            <w:rFonts w:cstheme="minorHAnsi"/>
          </w:rPr>
          <w:t>mbooker3@icloud.com</w:t>
        </w:r>
      </w:hyperlink>
    </w:p>
    <w:p w14:paraId="01151CFF" w14:textId="64AE04F9" w:rsidR="00AE68E1" w:rsidRDefault="00AE68E1" w:rsidP="00AE68E1">
      <w:pPr>
        <w:spacing w:after="0" w:line="244" w:lineRule="auto"/>
        <w:ind w:left="14" w:hanging="14"/>
        <w:jc w:val="center"/>
        <w:rPr>
          <w:rFonts w:cstheme="minorHAnsi"/>
        </w:rPr>
      </w:pPr>
      <w:r w:rsidRPr="00B03F69">
        <w:rPr>
          <w:rFonts w:cstheme="minorHAnsi"/>
        </w:rPr>
        <w:t>410/925-2200</w:t>
      </w:r>
    </w:p>
    <w:p w14:paraId="0301B1DB" w14:textId="10480A39" w:rsidR="00B91C4B" w:rsidRDefault="00B91C4B" w:rsidP="00AE68E1">
      <w:pPr>
        <w:spacing w:after="0" w:line="244" w:lineRule="auto"/>
        <w:ind w:left="14" w:hanging="14"/>
        <w:jc w:val="center"/>
        <w:rPr>
          <w:rFonts w:cstheme="minorHAnsi"/>
        </w:rPr>
      </w:pPr>
    </w:p>
    <w:p w14:paraId="36BCEE45" w14:textId="5DCA3AA3" w:rsidR="00B91C4B" w:rsidRDefault="00B91C4B" w:rsidP="00AE68E1">
      <w:pPr>
        <w:spacing w:after="0" w:line="244" w:lineRule="auto"/>
        <w:ind w:left="14" w:hanging="14"/>
        <w:jc w:val="center"/>
        <w:rPr>
          <w:rFonts w:cstheme="minorHAnsi"/>
        </w:rPr>
      </w:pPr>
    </w:p>
    <w:p w14:paraId="32386771" w14:textId="5EA00FCE" w:rsidR="00B91C4B" w:rsidRDefault="00B91C4B" w:rsidP="00AE68E1">
      <w:pPr>
        <w:spacing w:after="0" w:line="244" w:lineRule="auto"/>
        <w:ind w:left="14" w:hanging="14"/>
        <w:jc w:val="center"/>
        <w:rPr>
          <w:rFonts w:cstheme="minorHAnsi"/>
        </w:rPr>
      </w:pPr>
    </w:p>
    <w:p w14:paraId="7C28EF69" w14:textId="646D40CB" w:rsidR="00B91C4B" w:rsidRPr="00B03F69" w:rsidRDefault="00B91C4B" w:rsidP="00AE68E1">
      <w:pPr>
        <w:spacing w:after="0" w:line="244" w:lineRule="auto"/>
        <w:ind w:left="14" w:hanging="14"/>
        <w:jc w:val="center"/>
      </w:pPr>
    </w:p>
    <w:p w14:paraId="7A252186" w14:textId="77777777" w:rsidR="00EA0F83" w:rsidRDefault="00EA0F83" w:rsidP="00EF0591">
      <w:pPr>
        <w:rPr>
          <w:b/>
          <w:bCs/>
          <w:sz w:val="32"/>
          <w:szCs w:val="32"/>
        </w:rPr>
      </w:pPr>
      <w:bookmarkStart w:id="2" w:name="_GoBack"/>
      <w:bookmarkEnd w:id="0"/>
      <w:bookmarkEnd w:id="1"/>
      <w:bookmarkEnd w:id="2"/>
    </w:p>
    <w:sectPr w:rsidR="00EA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A6"/>
    <w:rsid w:val="000016B3"/>
    <w:rsid w:val="0004663F"/>
    <w:rsid w:val="000A15F7"/>
    <w:rsid w:val="000B13B6"/>
    <w:rsid w:val="0014159C"/>
    <w:rsid w:val="001900BD"/>
    <w:rsid w:val="001A63F0"/>
    <w:rsid w:val="002523A6"/>
    <w:rsid w:val="00267F34"/>
    <w:rsid w:val="00270D94"/>
    <w:rsid w:val="00271ECB"/>
    <w:rsid w:val="00273B0B"/>
    <w:rsid w:val="0041156A"/>
    <w:rsid w:val="004211DA"/>
    <w:rsid w:val="004942F8"/>
    <w:rsid w:val="00562A20"/>
    <w:rsid w:val="006062AC"/>
    <w:rsid w:val="00657218"/>
    <w:rsid w:val="006F30BE"/>
    <w:rsid w:val="00761734"/>
    <w:rsid w:val="007B4463"/>
    <w:rsid w:val="008C0D39"/>
    <w:rsid w:val="008F2015"/>
    <w:rsid w:val="008F7865"/>
    <w:rsid w:val="00993480"/>
    <w:rsid w:val="00A517E2"/>
    <w:rsid w:val="00A66DFE"/>
    <w:rsid w:val="00AE68E1"/>
    <w:rsid w:val="00AF5F5A"/>
    <w:rsid w:val="00B03F69"/>
    <w:rsid w:val="00B06B06"/>
    <w:rsid w:val="00B91C4B"/>
    <w:rsid w:val="00BA7076"/>
    <w:rsid w:val="00C54203"/>
    <w:rsid w:val="00C6452E"/>
    <w:rsid w:val="00CB7D39"/>
    <w:rsid w:val="00EA0F83"/>
    <w:rsid w:val="00EB7BCE"/>
    <w:rsid w:val="00EF0591"/>
    <w:rsid w:val="00F84667"/>
    <w:rsid w:val="00FE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16E2"/>
  <w15:chartTrackingRefBased/>
  <w15:docId w15:val="{F27C782E-BB25-461A-9FF8-8122A0AF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8E1"/>
    <w:rPr>
      <w:color w:val="0563C1" w:themeColor="hyperlink"/>
      <w:u w:val="single"/>
    </w:rPr>
  </w:style>
  <w:style w:type="paragraph" w:styleId="NoSpacing">
    <w:name w:val="No Spacing"/>
    <w:uiPriority w:val="1"/>
    <w:qFormat/>
    <w:rsid w:val="00EF0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ooker3@icloud.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Czajkowski</dc:creator>
  <cp:keywords/>
  <dc:description/>
  <cp:lastModifiedBy>Judith McClure</cp:lastModifiedBy>
  <cp:revision>2</cp:revision>
  <cp:lastPrinted>2021-05-02T23:34:00Z</cp:lastPrinted>
  <dcterms:created xsi:type="dcterms:W3CDTF">2021-05-12T15:04:00Z</dcterms:created>
  <dcterms:modified xsi:type="dcterms:W3CDTF">2021-05-12T15:04:00Z</dcterms:modified>
</cp:coreProperties>
</file>